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24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08528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dr.WIDODO MARDI SANTOSO,Sp.S(K)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Penunjang Diagnostik dan Terapi, 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25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Monitoring dan Evaluasi Alat MRI oleh Kemenkes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